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638" w14:textId="77777777" w:rsidR="00625800" w:rsidRPr="00625800" w:rsidRDefault="00625800" w:rsidP="00625800">
      <w:pPr>
        <w:outlineLvl w:val="0"/>
        <w:rPr>
          <w:rFonts w:ascii="Open Sans" w:eastAsia="Times New Roman" w:hAnsi="Open Sans" w:cs="Open Sans"/>
          <w:color w:val="222222"/>
          <w:kern w:val="36"/>
          <w:sz w:val="36"/>
          <w:szCs w:val="36"/>
          <w:lang w:eastAsia="nl-NL"/>
        </w:rPr>
      </w:pPr>
      <w:r w:rsidRPr="00625800">
        <w:rPr>
          <w:rFonts w:ascii="Open Sans" w:eastAsia="Times New Roman" w:hAnsi="Open Sans" w:cs="Open Sans"/>
          <w:color w:val="222222"/>
          <w:kern w:val="36"/>
          <w:sz w:val="36"/>
          <w:szCs w:val="36"/>
          <w:lang w:eastAsia="nl-NL"/>
        </w:rPr>
        <w:t>Voorbeeld verzoek ambtshalve vermindering box 3</w:t>
      </w:r>
    </w:p>
    <w:p w14:paraId="3E5FDB9E"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Belastingdienst Regio _______________</w:t>
      </w:r>
      <w:r w:rsidRPr="00625800">
        <w:rPr>
          <w:rFonts w:ascii="Open Sans" w:eastAsia="Times New Roman" w:hAnsi="Open Sans" w:cs="Open Sans"/>
          <w:color w:val="555555"/>
          <w:sz w:val="21"/>
          <w:szCs w:val="21"/>
          <w:lang w:eastAsia="nl-NL"/>
        </w:rPr>
        <w:br/>
        <w:t>Kantoor _______________</w:t>
      </w:r>
      <w:r w:rsidRPr="00625800">
        <w:rPr>
          <w:rFonts w:ascii="Open Sans" w:eastAsia="Times New Roman" w:hAnsi="Open Sans" w:cs="Open Sans"/>
          <w:color w:val="555555"/>
          <w:sz w:val="21"/>
          <w:szCs w:val="21"/>
          <w:lang w:eastAsia="nl-NL"/>
        </w:rPr>
        <w:br/>
        <w:t>Postbus ___</w:t>
      </w:r>
    </w:p>
    <w:p w14:paraId="7E791E2D"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Plaats _______________ Datum __ - __ - ___</w:t>
      </w:r>
    </w:p>
    <w:p w14:paraId="0787A621"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br/>
      </w:r>
      <w:r w:rsidRPr="00625800">
        <w:rPr>
          <w:rFonts w:ascii="Open Sans" w:eastAsia="Times New Roman" w:hAnsi="Open Sans" w:cs="Open Sans"/>
          <w:b/>
          <w:bCs/>
          <w:color w:val="555555"/>
          <w:sz w:val="21"/>
          <w:szCs w:val="21"/>
          <w:bdr w:val="none" w:sz="0" w:space="0" w:color="auto" w:frame="1"/>
          <w:lang w:eastAsia="nl-NL"/>
        </w:rPr>
        <w:t>Onderwerp: verzoek ambtshalve vermindering box 3 aanslag Inkomstenbelasting .... ten name van de heer / mevrouw _______________, wonende aan de _______________ __ te _______________(aanslagnummer _______________)</w:t>
      </w:r>
    </w:p>
    <w:p w14:paraId="79FCE42D" w14:textId="49678685"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br/>
      </w:r>
      <w:r w:rsidR="00757DF4">
        <w:rPr>
          <w:rFonts w:ascii="Open Sans" w:eastAsia="Times New Roman" w:hAnsi="Open Sans" w:cs="Open Sans"/>
          <w:color w:val="555555"/>
          <w:sz w:val="21"/>
          <w:szCs w:val="21"/>
          <w:lang w:eastAsia="nl-NL"/>
        </w:rPr>
        <w:t>Geachte</w:t>
      </w:r>
      <w:r w:rsidRPr="00625800">
        <w:rPr>
          <w:rFonts w:ascii="Open Sans" w:eastAsia="Times New Roman" w:hAnsi="Open Sans" w:cs="Open Sans"/>
          <w:color w:val="555555"/>
          <w:sz w:val="21"/>
          <w:szCs w:val="21"/>
          <w:lang w:eastAsia="nl-NL"/>
        </w:rPr>
        <w:t xml:space="preserve"> heer, </w:t>
      </w:r>
      <w:r w:rsidR="00757DF4">
        <w:rPr>
          <w:rFonts w:ascii="Open Sans" w:eastAsia="Times New Roman" w:hAnsi="Open Sans" w:cs="Open Sans"/>
          <w:color w:val="555555"/>
          <w:sz w:val="21"/>
          <w:szCs w:val="21"/>
          <w:lang w:eastAsia="nl-NL"/>
        </w:rPr>
        <w:t>me</w:t>
      </w:r>
      <w:r w:rsidRPr="00625800">
        <w:rPr>
          <w:rFonts w:ascii="Open Sans" w:eastAsia="Times New Roman" w:hAnsi="Open Sans" w:cs="Open Sans"/>
          <w:color w:val="555555"/>
          <w:sz w:val="21"/>
          <w:szCs w:val="21"/>
          <w:lang w:eastAsia="nl-NL"/>
        </w:rPr>
        <w:t>vrouw,</w:t>
      </w:r>
      <w:r w:rsidR="00757DF4">
        <w:rPr>
          <w:rFonts w:ascii="Open Sans" w:eastAsia="Times New Roman" w:hAnsi="Open Sans" w:cs="Open Sans"/>
          <w:color w:val="555555"/>
          <w:sz w:val="21"/>
          <w:szCs w:val="21"/>
          <w:lang w:eastAsia="nl-NL"/>
        </w:rPr>
        <w:br/>
      </w:r>
    </w:p>
    <w:p w14:paraId="75CA8848"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Via deze brief verzoek ik om ambtshalve vermindering voor de aanslag Inkomstenbelasting over .....  De aanslag is gedagtekend op ...... en heeft als aanslagnummer .......... Een kopie van de aanslag(en) treft u als bijlage bij deze brief aan (bijlage 1).</w:t>
      </w:r>
    </w:p>
    <w:p w14:paraId="75DB2EC2"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In de aanslag is rekening gehouden met de heffing over box 3 vermogen. De grondslag voor sparen en beleggen is bepaald op € .... Het aandeel hiervan dat aan mij is toegerekend bedraagt € ..... Het voordeel uit sparen en beleggen is bepaald op € .......</w:t>
      </w:r>
    </w:p>
    <w:p w14:paraId="749DCB60"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 xml:space="preserve">Uit het u bekende arrest van de Hoge Raad van 24 december 2021 is op te maken dat de Nederlandse wetgeving inzake box 3 - sinds 2017 -in strijd is met het Europees Verdrag tot bescherming van de Rechten van de Mens. Zowel de Rechtbank Noord-Holland (7 januari 2022) als de Rechtbank Zeeland </w:t>
      </w:r>
      <w:proofErr w:type="spellStart"/>
      <w:r w:rsidRPr="00625800">
        <w:rPr>
          <w:rFonts w:ascii="Open Sans" w:eastAsia="Times New Roman" w:hAnsi="Open Sans" w:cs="Open Sans"/>
          <w:color w:val="555555"/>
          <w:sz w:val="21"/>
          <w:szCs w:val="21"/>
          <w:lang w:eastAsia="nl-NL"/>
        </w:rPr>
        <w:t>Westbrabant</w:t>
      </w:r>
      <w:proofErr w:type="spellEnd"/>
      <w:r w:rsidRPr="00625800">
        <w:rPr>
          <w:rFonts w:ascii="Open Sans" w:eastAsia="Times New Roman" w:hAnsi="Open Sans" w:cs="Open Sans"/>
          <w:color w:val="555555"/>
          <w:sz w:val="21"/>
          <w:szCs w:val="21"/>
          <w:lang w:eastAsia="nl-NL"/>
        </w:rPr>
        <w:t xml:space="preserve"> 7 april 2022 (ECLI:NL:RBZWB:2022:1814) hebben beslist dat ook als sprake is van een verzoek om ambtshalve vermindering rechtsherstel moet plaatsvinden. Vorenstaande door te heffen over het werkelijke rendement.</w:t>
      </w:r>
    </w:p>
    <w:p w14:paraId="6490084D" w14:textId="6F63454F"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 xml:space="preserve">Het werkelijke rendement dat door mij is ontvangen volgt uit bijgaand overzicht van mijn bank. De </w:t>
      </w:r>
      <w:r w:rsidR="000E0E70" w:rsidRPr="00625800">
        <w:rPr>
          <w:rFonts w:ascii="Open Sans" w:eastAsia="Times New Roman" w:hAnsi="Open Sans" w:cs="Open Sans"/>
          <w:color w:val="555555"/>
          <w:sz w:val="21"/>
          <w:szCs w:val="21"/>
          <w:lang w:eastAsia="nl-NL"/>
        </w:rPr>
        <w:t>spaarrente</w:t>
      </w:r>
      <w:r w:rsidRPr="00625800">
        <w:rPr>
          <w:rFonts w:ascii="Open Sans" w:eastAsia="Times New Roman" w:hAnsi="Open Sans" w:cs="Open Sans"/>
          <w:color w:val="555555"/>
          <w:sz w:val="21"/>
          <w:szCs w:val="21"/>
          <w:lang w:eastAsia="nl-NL"/>
        </w:rPr>
        <w:t xml:space="preserve"> bedraagt ..% en ik heb € ... ontvangen in het jaar van de genoemde aanslag.</w:t>
      </w:r>
    </w:p>
    <w:p w14:paraId="5678A80F"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b/>
          <w:bCs/>
          <w:color w:val="555555"/>
          <w:sz w:val="21"/>
          <w:szCs w:val="21"/>
          <w:bdr w:val="none" w:sz="0" w:space="0" w:color="auto" w:frame="1"/>
          <w:lang w:eastAsia="nl-NL"/>
        </w:rPr>
        <w:t>Tijdig</w:t>
      </w:r>
    </w:p>
    <w:p w14:paraId="6DD42A21"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De aanslag is gedagtekend __ - __ - ___ en het verzoek ambtshalve vermindering is ingediend op __ - __ - ___. Het verzoek is derhalve binnen de termijn van 5 jaar na het aanslagjaar ingediend.</w:t>
      </w:r>
    </w:p>
    <w:p w14:paraId="7F61164A"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b/>
          <w:bCs/>
          <w:color w:val="555555"/>
          <w:sz w:val="21"/>
          <w:szCs w:val="21"/>
          <w:bdr w:val="none" w:sz="0" w:space="0" w:color="auto" w:frame="1"/>
          <w:lang w:eastAsia="nl-NL"/>
        </w:rPr>
        <w:t>Vergoeding kosten</w:t>
      </w:r>
    </w:p>
    <w:p w14:paraId="4AA12113"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Ik verzoek u - indien ik hierop recht heb - de kosten voor deze fase en de hieraan voorafgaande fase te vergoeden.</w:t>
      </w:r>
    </w:p>
    <w:p w14:paraId="227EAA0D"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b/>
          <w:bCs/>
          <w:color w:val="555555"/>
          <w:sz w:val="21"/>
          <w:szCs w:val="21"/>
          <w:bdr w:val="none" w:sz="0" w:space="0" w:color="auto" w:frame="1"/>
          <w:lang w:eastAsia="nl-NL"/>
        </w:rPr>
        <w:lastRenderedPageBreak/>
        <w:t>Horen</w:t>
      </w:r>
    </w:p>
    <w:p w14:paraId="704E6785"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Tenslotte verzoek ik u mij te horen als u voornemende bent van dit bezwaarschrift af te wijken. Ik verneem dan graag vóór het horen schriftelijk uw argumenten en motivatie waarom u niet voornemende bent om (volledig) aan mijn bezwaren tegemoet te komen.</w:t>
      </w:r>
    </w:p>
    <w:p w14:paraId="717A2AA4"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b/>
          <w:bCs/>
          <w:color w:val="555555"/>
          <w:sz w:val="21"/>
          <w:szCs w:val="21"/>
          <w:bdr w:val="none" w:sz="0" w:space="0" w:color="auto" w:frame="1"/>
          <w:lang w:eastAsia="nl-NL"/>
        </w:rPr>
        <w:t>Ontvangstbevestiging</w:t>
      </w:r>
    </w:p>
    <w:p w14:paraId="76C2BCE7"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Deze brief wordt u per reguliere post toegestuurd. Ik verzoek u mij de ontvangst van deze brief schriftelijk te bevestigen binnen een periode van 14 dagen. Als u nog vragen of opmerkingen heeft, hoor ik deze graag.</w:t>
      </w:r>
    </w:p>
    <w:p w14:paraId="27D5D657"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br/>
        <w:t>Met vriendelijke groet</w:t>
      </w:r>
    </w:p>
    <w:p w14:paraId="518C9B26"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w:t>
      </w:r>
    </w:p>
    <w:p w14:paraId="1A28EEF4" w14:textId="77777777" w:rsidR="00625800" w:rsidRPr="00625800" w:rsidRDefault="00625800" w:rsidP="00625800">
      <w:pPr>
        <w:rPr>
          <w:rFonts w:ascii="Open Sans" w:eastAsia="Times New Roman" w:hAnsi="Open Sans" w:cs="Open Sans"/>
          <w:color w:val="555555"/>
          <w:sz w:val="21"/>
          <w:szCs w:val="21"/>
          <w:lang w:eastAsia="nl-NL"/>
        </w:rPr>
      </w:pPr>
      <w:r w:rsidRPr="00625800">
        <w:rPr>
          <w:rFonts w:ascii="Open Sans" w:eastAsia="Times New Roman" w:hAnsi="Open Sans" w:cs="Open Sans"/>
          <w:color w:val="555555"/>
          <w:sz w:val="21"/>
          <w:szCs w:val="21"/>
          <w:lang w:eastAsia="nl-NL"/>
        </w:rPr>
        <w:t>Bijlage 1 : aanslag inkomstenbelasting over ...</w:t>
      </w:r>
    </w:p>
    <w:p w14:paraId="1CB3057E" w14:textId="77777777" w:rsidR="00100473" w:rsidRDefault="00100473"/>
    <w:sectPr w:rsidR="00100473" w:rsidSect="00D3108D">
      <w:pgSz w:w="11906" w:h="16838"/>
      <w:pgMar w:top="3289" w:right="1701" w:bottom="2835"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00"/>
    <w:rsid w:val="000E0E70"/>
    <w:rsid w:val="00100473"/>
    <w:rsid w:val="0011756F"/>
    <w:rsid w:val="00625800"/>
    <w:rsid w:val="00757DF4"/>
    <w:rsid w:val="00CB3407"/>
    <w:rsid w:val="00D3108D"/>
    <w:rsid w:val="00E81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3BE5"/>
  <w15:chartTrackingRefBased/>
  <w15:docId w15:val="{B1E8AAB1-59EC-4206-86B4-0790FE8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580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2580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580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2580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25800"/>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5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Veldhuijzen | Bouwman &amp; Veldhuijzen</dc:creator>
  <cp:keywords/>
  <dc:description/>
  <cp:lastModifiedBy>Jolanda van Kasteel | Bouwman &amp; Veldhuijzen</cp:lastModifiedBy>
  <cp:revision>2</cp:revision>
  <dcterms:created xsi:type="dcterms:W3CDTF">2022-12-13T09:57:00Z</dcterms:created>
  <dcterms:modified xsi:type="dcterms:W3CDTF">2022-12-13T09:57:00Z</dcterms:modified>
</cp:coreProperties>
</file>